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Alberto  Teigeiro González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51294707s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14/10/2006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albertoteigeiro1983@gmail.com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+3469716490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Raquel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28/12/2025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