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 tysa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tysa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115 Red Barn Ln, Northfield, IL, USA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tysdfg@gmail.com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+18476441091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