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Vera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Kokhna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03/04/2006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+351351913734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vsevolod.kokhna@gmail.com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