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Димитринка Стойкова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+3590883395384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didi2106@abv.bg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23.9.1984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Виктория Блажева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