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krzysiek19071959@wp.pl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+48793505854 ,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