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Oktawiusz Kotecki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+48607094888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21.10.2009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Maria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29.11.2015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