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Kurzawa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kurzawa.olwk@gmail.com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+48514486643 ,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Kurzawa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