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Xavier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Bermúdez González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77785875J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Guillermo Carretero Solar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23/12/2017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Xavier Bermúdez González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77785875J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