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Mila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Cuadras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47113059c</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25/9/1998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Igualada,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+34653887771</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milacuadras13@gmail.com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28/12/2025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28/12/2025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Mila Cuadras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