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Ziemlewska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pierwotniaczek@gmail.com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+48504152123 ,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Klara Ziemlewska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05.04.2014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