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Asen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Taskov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+359882500769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asentaskov@gmail.com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Таскова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