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20/12/2025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João  Magno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03/09/2000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234127236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joaommagno@gmail.com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+351918101241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