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225706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 Domagała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Domagała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