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Matteo Larcinese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