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Nadia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Gonzalez Ruiz de Oña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71639423n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Guillermo del Valle Gonzalez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19/04/2019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Nadia Gonzalez Ruiz de Oña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71639423n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