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Michely Tenardi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27/04/1996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St Moritz The New Royal Suite Apartment, RT.2/RW.2, South Kembangan, West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+6281212115551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michelyarista@gmail.com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