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Teodoro  Todorov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17.7.2002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+359888139884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teodos4o@gmail.com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