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Klusek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julia.z.klusek@gmail.com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+48514510165 ,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Klusek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13.12.2019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