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Albinistraße 3, Mainz, Altstadt,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+4917662195160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