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Maryann Czarnota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Czarnota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441 Melvin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rschy84@gmail.com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+184727588893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