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Mathilde Escaith</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