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Gary Mckenzie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Dan Toher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