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Анелия Сандева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+359899120603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lubomirralinski@gmail.com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21.6.1980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Libomir Ralinski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7.7.2009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