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Francisco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Amaro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08/12/1999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+351925949072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fmgamaro@gmail.com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