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Saida Karimova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+359885176844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Lyra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