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Гергана Радева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+359894379307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nikita256@abv.bg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Стоян радев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