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Boczar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+48662030300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Boczar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