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нифка коремарска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+3590882059996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nifka_2000@abv.bg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10.4.2000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атидже коренарска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31.5.2020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мелис коренарска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22.6.2023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мехмед айт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22.12.2020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