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Leonor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Rebocho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03/11/2007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+351927242170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leonorebochocosta@gmail.com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