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Михаил черакчиев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+359878185577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чеакчиева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