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Hubert</w:t>
      </w:r>
      <w:r>
        <w:t xml:space="preserve">      </w:t>
      </w:r>
      <w:r>
        <w:rPr>
          <w:rFonts w:hint="eastAsia"/>
        </w:rPr>
        <w:t>Helowicz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05.01.2007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+48534719291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hubert.helowicz@gmail.com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31.12.2025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