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820788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Dawid Olszewski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Tomasz Kryst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