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Vogel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Manuel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12.12.1999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Südring3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+491633052129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