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Anastazja Korzonek</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Alan Korzonek</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17/12/2025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