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arza</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+972522317967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arzacohen2409@gmail.com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