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Rataj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szymonrataj2@gmail.com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+48605162223 ,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