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leal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28/10/1987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206763115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guilhermepereiraleal@gmail.com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+351917470147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