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Sandro Javier Morales Ziliani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X6612627P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Matias Morales Fernandez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26/8/2009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Sandro Javier Morales Ziliani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