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нуршен пехливан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+359878505087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nurshen@bgpropertyinvest.com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селин Яман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