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HONG YEONGTAEK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Pegending Utama II No.16,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+821041394617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as7hyt@naver.com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