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Kristin Leingang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08.07.1988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Amselweg 4, 76761 Rülzheim,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kristin.wendling@googlemail.com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+4915228990397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Leingang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12.01.2021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