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+351960461171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265344271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miguel.fs.martins@gmail.com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8300-130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21/04/2001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