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Luis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Basañez Fdez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71701878e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Lucas Basañez Garcia-Sampedro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17/06/2011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Luis Basañez Fdez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71701878e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