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Isaac</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+35679072196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isaacgrech30@gmail.com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