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Alesia Parukova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+48510274327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Wladyslaw Parukou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