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Benno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25.03.1965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Peter-Schnellbach-Strasse 18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+4917654395780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