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Ина Канва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+359899639812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Канева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