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caffrey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1030 hillview drive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allisonrennie@gmail.com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+18477211002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mairead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maura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