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Michelle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Angus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05/08/1930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+44075190305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1/4 Edin Eh15 2ba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Eh15 2ba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rorymacleod100@hotmail.com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Hhhgg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+44075190308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