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tzvetan milanov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9.2.1987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+359888824232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vincecarter@abv.bg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boris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14.5.2015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lea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18.2.2018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